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9A03C" w14:textId="77777777" w:rsidR="009B0B67" w:rsidRDefault="009B0B67" w:rsidP="00A8489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</w:pPr>
      <w:r w:rsidRPr="009B0B67"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  <w:t>OPO.Z-11.2421.1.2026.PI</w:t>
      </w:r>
    </w:p>
    <w:p w14:paraId="262C7BE7" w14:textId="7EE34683" w:rsidR="00A8489F" w:rsidRPr="009B0B67" w:rsidRDefault="009B0B67" w:rsidP="00A8489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</w:pPr>
      <w:r w:rsidRPr="009B0B67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>Z-11/1/2026</w:t>
      </w:r>
    </w:p>
    <w:p w14:paraId="6C7D50E7" w14:textId="321336DD" w:rsidR="002642D1" w:rsidRPr="00A8489F" w:rsidRDefault="0033081B" w:rsidP="003308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color w:val="000000" w:themeColor="text1"/>
          <w:sz w:val="24"/>
          <w:szCs w:val="20"/>
          <w:lang w:eastAsia="pl-PL"/>
        </w:rPr>
      </w:pPr>
      <w:r w:rsidRPr="00A8489F">
        <w:rPr>
          <w:rFonts w:ascii="Verdana" w:eastAsia="Times New Roman" w:hAnsi="Verdana" w:cs="Arial"/>
          <w:b/>
          <w:color w:val="000000" w:themeColor="text1"/>
          <w:sz w:val="24"/>
          <w:szCs w:val="20"/>
          <w:lang w:eastAsia="pl-PL"/>
        </w:rPr>
        <w:t>załącznik nr 2</w:t>
      </w:r>
    </w:p>
    <w:p w14:paraId="1E95AD13" w14:textId="77777777" w:rsidR="002642D1" w:rsidRPr="00A8489F" w:rsidRDefault="002642D1" w:rsidP="002642D1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FORMULARZ OFERTOWY</w:t>
      </w:r>
    </w:p>
    <w:p w14:paraId="6F1D6ED1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FF0000"/>
          <w:sz w:val="20"/>
          <w:szCs w:val="20"/>
          <w:lang w:eastAsia="pl-PL"/>
        </w:rPr>
      </w:pPr>
    </w:p>
    <w:p w14:paraId="57313B9D" w14:textId="77777777" w:rsidR="002642D1" w:rsidRPr="00A8489F" w:rsidRDefault="002642D1" w:rsidP="00797957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FF0000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Generalna Dyrekcja Dróg 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16C8E143" w14:textId="77777777" w:rsidR="00797957" w:rsidRPr="00A8489F" w:rsidRDefault="00797957" w:rsidP="00797957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Oddział w Poznaniu </w:t>
      </w:r>
    </w:p>
    <w:p w14:paraId="3376780B" w14:textId="5787E0A7" w:rsidR="00797957" w:rsidRPr="00A8489F" w:rsidRDefault="00797957" w:rsidP="00797957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Rejon w </w:t>
      </w:r>
      <w:r w:rsidR="00A8489F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Chodzieży</w:t>
      </w:r>
    </w:p>
    <w:p w14:paraId="62E81A62" w14:textId="084CDC09" w:rsidR="002642D1" w:rsidRPr="00A8489F" w:rsidRDefault="00797957" w:rsidP="00797957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ul. </w:t>
      </w:r>
      <w:r w:rsidR="00A8489F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Ofiar Gór Morzewskich 3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, 6</w:t>
      </w:r>
      <w:r w:rsidR="00A8489F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4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-</w:t>
      </w:r>
      <w:r w:rsidR="00A8489F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8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00 </w:t>
      </w:r>
      <w:r w:rsidR="00A8489F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Chodzież </w:t>
      </w:r>
    </w:p>
    <w:p w14:paraId="7D48FA03" w14:textId="77777777" w:rsidR="00797957" w:rsidRPr="00A8489F" w:rsidRDefault="00797957" w:rsidP="00797957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color w:val="FF0000"/>
          <w:sz w:val="20"/>
          <w:szCs w:val="20"/>
          <w:lang w:eastAsia="pl-PL"/>
        </w:rPr>
      </w:pPr>
    </w:p>
    <w:p w14:paraId="73AC522D" w14:textId="3AA174C6" w:rsidR="00F84817" w:rsidRPr="00A8489F" w:rsidRDefault="002642D1" w:rsidP="00F84817">
      <w:pPr>
        <w:tabs>
          <w:tab w:val="left" w:leader="dot" w:pos="9072"/>
        </w:tabs>
        <w:suppressAutoHyphens/>
        <w:spacing w:before="120"/>
        <w:jc w:val="both"/>
        <w:rPr>
          <w:rFonts w:ascii="Verdana" w:eastAsia="Times New Roman" w:hAnsi="Verdana" w:cs="Verdana"/>
          <w:b/>
          <w:color w:val="000000" w:themeColor="text1"/>
          <w:sz w:val="20"/>
          <w:lang w:eastAsia="ar-SA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Dotyczy zamówienia na: </w:t>
      </w:r>
      <w:r w:rsidR="00A8489F" w:rsidRPr="00A8489F">
        <w:rPr>
          <w:rFonts w:ascii="Verdana" w:eastAsia="Times New Roman" w:hAnsi="Verdana" w:cs="Verdana"/>
          <w:b/>
          <w:color w:val="000000" w:themeColor="text1"/>
          <w:sz w:val="20"/>
          <w:lang w:eastAsia="ar-SA"/>
        </w:rPr>
        <w:t>Przegląd i konserwacja klimatyzacji Rejonu</w:t>
      </w:r>
    </w:p>
    <w:p w14:paraId="5F099CE1" w14:textId="42BA3F6E" w:rsidR="00A8489F" w:rsidRPr="00A8489F" w:rsidRDefault="00A8489F" w:rsidP="00A8489F">
      <w:pPr>
        <w:tabs>
          <w:tab w:val="left" w:leader="dot" w:pos="9072"/>
        </w:tabs>
        <w:suppressAutoHyphens/>
        <w:spacing w:before="120"/>
        <w:rPr>
          <w:rFonts w:ascii="Verdana" w:eastAsia="Times New Roman" w:hAnsi="Verdana" w:cs="Verdana"/>
          <w:bCs/>
          <w:color w:val="000000" w:themeColor="text1"/>
          <w:sz w:val="20"/>
          <w:u w:val="single"/>
          <w:lang w:eastAsia="ar-SA"/>
        </w:rPr>
      </w:pPr>
      <w:r w:rsidRPr="00A8489F">
        <w:rPr>
          <w:rFonts w:ascii="Verdana" w:eastAsia="Times New Roman" w:hAnsi="Verdana" w:cs="Verdana"/>
          <w:bCs/>
          <w:color w:val="000000" w:themeColor="text1"/>
          <w:sz w:val="20"/>
          <w:u w:val="single"/>
          <w:lang w:eastAsia="ar-SA"/>
        </w:rPr>
        <w:t>Chodzież 64-800, ul. Ofiar Gór Morzewskich 3</w:t>
      </w:r>
    </w:p>
    <w:p w14:paraId="34D989C0" w14:textId="77777777" w:rsidR="00797957" w:rsidRPr="00A8489F" w:rsidRDefault="00797957" w:rsidP="00797957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188658E7" w14:textId="2C36B912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dla  </w:t>
      </w:r>
      <w:r w:rsidR="00797957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Generalnej Dyrekcji Dróg Krajowych i Autostrad Oddział w Poznaniu Rejon w </w:t>
      </w:r>
      <w:r w:rsidR="00A8489F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Chodzież </w:t>
      </w:r>
    </w:p>
    <w:p w14:paraId="750D5AB3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Wykonawca:</w:t>
      </w:r>
    </w:p>
    <w:p w14:paraId="1C5D7B7E" w14:textId="77777777" w:rsidR="00797957" w:rsidRPr="00A8489F" w:rsidRDefault="00797957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</w:p>
    <w:p w14:paraId="49574AFE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.……………………………………………………………………………</w:t>
      </w:r>
      <w:r w:rsidR="00797957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…………………………………………….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</w:t>
      </w:r>
    </w:p>
    <w:p w14:paraId="34E4D149" w14:textId="77777777" w:rsidR="00797957" w:rsidRPr="00A8489F" w:rsidRDefault="00797957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</w:p>
    <w:p w14:paraId="493D9D49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.……………………………………………………………</w:t>
      </w:r>
      <w:r w:rsidR="00797957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…………………………………………….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……………………………………</w:t>
      </w:r>
    </w:p>
    <w:p w14:paraId="5BC7C319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19947E29" w14:textId="77777777" w:rsidR="00797957" w:rsidRPr="00A8489F" w:rsidRDefault="00797957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</w:p>
    <w:p w14:paraId="70B8A9D5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.………………………………………………………</w:t>
      </w:r>
      <w:r w:rsidR="00797957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…………………………………………..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………………………………………….</w:t>
      </w:r>
    </w:p>
    <w:p w14:paraId="77584065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FAB51D0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oferuje przedmiot zamówienia o nazwie:</w:t>
      </w:r>
    </w:p>
    <w:p w14:paraId="3A6E5A6D" w14:textId="2C37C87A" w:rsidR="00797957" w:rsidRPr="00A8489F" w:rsidRDefault="00A8489F" w:rsidP="00797957">
      <w:pPr>
        <w:tabs>
          <w:tab w:val="left" w:leader="dot" w:pos="9072"/>
        </w:tabs>
        <w:spacing w:before="120" w:after="0" w:line="240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A8489F">
        <w:rPr>
          <w:rFonts w:ascii="Verdana" w:eastAsia="Times New Roman" w:hAnsi="Verdana" w:cs="Verdana"/>
          <w:b/>
          <w:color w:val="000000" w:themeColor="text1"/>
          <w:sz w:val="20"/>
          <w:lang w:eastAsia="ar-SA"/>
        </w:rPr>
        <w:t xml:space="preserve">Przegląd i konserwacja klimatyzacji Rejonu </w:t>
      </w:r>
      <w:r w:rsidR="00797957" w:rsidRPr="00A8489F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</w:p>
    <w:p w14:paraId="7312C18A" w14:textId="77777777" w:rsidR="00A8489F" w:rsidRPr="00A8489F" w:rsidRDefault="00A8489F" w:rsidP="00797957">
      <w:pPr>
        <w:tabs>
          <w:tab w:val="left" w:leader="dot" w:pos="9072"/>
        </w:tabs>
        <w:spacing w:before="120" w:after="0" w:line="240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4722B2E1" w14:textId="41607365" w:rsidR="00797957" w:rsidRPr="00A8489F" w:rsidRDefault="00D10C88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C</w:t>
      </w:r>
      <w:r w:rsidR="002642D1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ałkowit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a</w:t>
      </w:r>
      <w:r w:rsidR="002642D1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wartość </w:t>
      </w:r>
      <w:r w:rsidR="002642D1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netto …………………….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+</w:t>
      </w:r>
      <w:r w:rsidR="002642D1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podatek Vat </w:t>
      </w:r>
      <w:r w:rsidR="00A8489F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….. 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</w:t>
      </w:r>
      <w:r w:rsidR="002642D1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%</w:t>
      </w:r>
      <w:r w:rsidR="00A8489F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................................</w:t>
      </w:r>
      <w:r w:rsidR="002642D1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, </w:t>
      </w:r>
      <w:r w:rsidR="002642D1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br/>
      </w:r>
    </w:p>
    <w:p w14:paraId="1935318A" w14:textId="77777777" w:rsidR="002642D1" w:rsidRPr="00A8489F" w:rsidRDefault="00D10C88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Wartość </w:t>
      </w:r>
      <w:r w:rsidR="002642D1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brutto: .…………………………………………………………</w:t>
      </w:r>
    </w:p>
    <w:p w14:paraId="28BA3FC5" w14:textId="77777777" w:rsidR="00797957" w:rsidRPr="00A8489F" w:rsidRDefault="00797957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</w:p>
    <w:p w14:paraId="0C2D2ABB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3BCD0A52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Dodatkowe informacje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  <w:t>1)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: </w:t>
      </w:r>
    </w:p>
    <w:p w14:paraId="4411C315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.…………………………………………………</w:t>
      </w:r>
      <w:r w:rsidR="00797957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……………………………………………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………………………………………………</w:t>
      </w:r>
    </w:p>
    <w:p w14:paraId="7875C78E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Dane kontaktowe Wykonawcy:</w:t>
      </w:r>
    </w:p>
    <w:p w14:paraId="59758500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.……………………………………………………………</w:t>
      </w:r>
      <w:r w:rsidR="00797957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…………………………………………..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……………………………………</w:t>
      </w:r>
    </w:p>
    <w:p w14:paraId="0C7C38EE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4A0B378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</w:p>
    <w:p w14:paraId="7411AE20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                                                                      </w:t>
      </w:r>
      <w:r w:rsidR="00797957"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       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   ………………………………….</w:t>
      </w: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  <w:t>2)</w:t>
      </w:r>
    </w:p>
    <w:p w14:paraId="6551EFEB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136DF299" w14:textId="77777777" w:rsidR="002642D1" w:rsidRPr="00A8489F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color w:val="000000" w:themeColor="text1"/>
          <w:sz w:val="16"/>
          <w:szCs w:val="16"/>
          <w:vertAlign w:val="superscript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  <w:t>____________________</w:t>
      </w:r>
    </w:p>
    <w:p w14:paraId="7C00A475" w14:textId="77777777" w:rsidR="002642D1" w:rsidRPr="00A8489F" w:rsidRDefault="002642D1" w:rsidP="002642D1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16"/>
          <w:szCs w:val="16"/>
          <w:vertAlign w:val="superscript"/>
          <w:lang w:eastAsia="pl-PL"/>
        </w:rPr>
        <w:t>1)</w:t>
      </w:r>
      <w:r w:rsidRPr="00A8489F"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  <w:t xml:space="preserve"> </w:t>
      </w:r>
      <w:r w:rsidRPr="00A8489F"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3FB20448" w14:textId="027CF912" w:rsidR="002642D1" w:rsidRDefault="002642D1" w:rsidP="002642D1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</w:pPr>
      <w:r w:rsidRPr="00A8489F">
        <w:rPr>
          <w:rFonts w:ascii="Verdana" w:eastAsia="Times New Roman" w:hAnsi="Verdana" w:cs="Arial"/>
          <w:color w:val="000000" w:themeColor="text1"/>
          <w:sz w:val="16"/>
          <w:szCs w:val="16"/>
          <w:vertAlign w:val="superscript"/>
          <w:lang w:eastAsia="pl-PL"/>
        </w:rPr>
        <w:t>2)</w:t>
      </w:r>
      <w:r w:rsidRPr="00A8489F"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  <w:t xml:space="preserve"> </w:t>
      </w:r>
      <w:r w:rsidRPr="00A8489F"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  <w:tab/>
        <w:t>Ofertę podpisuje osoba uprawniona.</w:t>
      </w:r>
    </w:p>
    <w:p w14:paraId="0F6BC9DC" w14:textId="77777777" w:rsidR="00E55A7A" w:rsidRPr="00A8489F" w:rsidRDefault="00E55A7A" w:rsidP="002642D1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</w:pPr>
    </w:p>
    <w:sectPr w:rsidR="00E55A7A" w:rsidRPr="00A8489F" w:rsidSect="00754F25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52038" w14:textId="77777777" w:rsidR="001B623F" w:rsidRDefault="001B623F" w:rsidP="002642D1">
      <w:pPr>
        <w:spacing w:after="0" w:line="240" w:lineRule="auto"/>
      </w:pPr>
      <w:r>
        <w:separator/>
      </w:r>
    </w:p>
  </w:endnote>
  <w:endnote w:type="continuationSeparator" w:id="0">
    <w:p w14:paraId="7BA965C6" w14:textId="77777777" w:rsidR="001B623F" w:rsidRDefault="001B623F" w:rsidP="0026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155D0" w14:textId="77777777" w:rsidR="001B623F" w:rsidRDefault="001B623F" w:rsidP="002642D1">
      <w:pPr>
        <w:spacing w:after="0" w:line="240" w:lineRule="auto"/>
      </w:pPr>
      <w:r>
        <w:separator/>
      </w:r>
    </w:p>
  </w:footnote>
  <w:footnote w:type="continuationSeparator" w:id="0">
    <w:p w14:paraId="0E9D32A4" w14:textId="77777777" w:rsidR="001B623F" w:rsidRDefault="001B623F" w:rsidP="002642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6F"/>
    <w:rsid w:val="00185F46"/>
    <w:rsid w:val="001B623F"/>
    <w:rsid w:val="002306FD"/>
    <w:rsid w:val="002642D1"/>
    <w:rsid w:val="0033081B"/>
    <w:rsid w:val="003F3A8D"/>
    <w:rsid w:val="00424F9E"/>
    <w:rsid w:val="00425DDD"/>
    <w:rsid w:val="00586D5A"/>
    <w:rsid w:val="00711C85"/>
    <w:rsid w:val="00754F25"/>
    <w:rsid w:val="00797957"/>
    <w:rsid w:val="009003BE"/>
    <w:rsid w:val="009B0B67"/>
    <w:rsid w:val="009B1CB0"/>
    <w:rsid w:val="00A8489F"/>
    <w:rsid w:val="00AB63E4"/>
    <w:rsid w:val="00BA13CB"/>
    <w:rsid w:val="00C8005B"/>
    <w:rsid w:val="00C90451"/>
    <w:rsid w:val="00D10C88"/>
    <w:rsid w:val="00D20D8A"/>
    <w:rsid w:val="00D20E6F"/>
    <w:rsid w:val="00DB0FF5"/>
    <w:rsid w:val="00E2417B"/>
    <w:rsid w:val="00E55A7A"/>
    <w:rsid w:val="00EA2162"/>
    <w:rsid w:val="00F25C41"/>
    <w:rsid w:val="00F40F53"/>
    <w:rsid w:val="00F8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3F2EE"/>
  <w15:chartTrackingRefBased/>
  <w15:docId w15:val="{A6BFEC77-FA67-4E6C-A4EA-1D7FE89C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2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2642D1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19"/>
    <w:qFormat/>
    <w:rsid w:val="002642D1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2642D1"/>
    <w:rPr>
      <w:b w:val="0"/>
      <w:i w:val="0"/>
      <w:vanish w:val="0"/>
      <w:spacing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7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B8E3C247958B4BA05570978C45105F" ma:contentTypeVersion="3" ma:contentTypeDescription="Utwórz nowy dokument." ma:contentTypeScope="" ma:versionID="9a713fa13e33b4c808cac3f9defd099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af639364a87cbfc2fc43bf51a58335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DBF86-4C7A-43F5-8F97-AA160BEB05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6653C8-0A9E-4B90-BDDC-42B6FFF32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B18EC7-E7F9-4F0E-A61E-2E0A2D6F52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Konieczna Agnieszka</dc:creator>
  <cp:keywords/>
  <dc:description/>
  <cp:lastModifiedBy>Iwanowski Paweł</cp:lastModifiedBy>
  <cp:revision>2</cp:revision>
  <dcterms:created xsi:type="dcterms:W3CDTF">2026-04-28T05:26:00Z</dcterms:created>
  <dcterms:modified xsi:type="dcterms:W3CDTF">2026-04-28T05:26:00Z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0x0101005FB8E3C247958B4BA05570978C45105F</vt:lpwstr>
  </property>
</Properties>
</file>